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F1" w:rsidRPr="00405DB0" w:rsidRDefault="00405DB0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  <w:r w:rsidRPr="00405DB0">
        <w:rPr>
          <w:rFonts w:ascii="Verdana" w:hAnsi="Verdana"/>
          <w:b/>
          <w:bCs/>
          <w:sz w:val="20"/>
          <w:szCs w:val="20"/>
        </w:rPr>
        <w:t xml:space="preserve">Příloha č. </w:t>
      </w:r>
      <w:r w:rsidR="00C23783">
        <w:rPr>
          <w:rFonts w:ascii="Verdana" w:hAnsi="Verdana"/>
          <w:b/>
          <w:bCs/>
          <w:sz w:val="20"/>
          <w:szCs w:val="20"/>
        </w:rPr>
        <w:t>2</w:t>
      </w:r>
    </w:p>
    <w:p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</w:p>
    <w:p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 w:rsidRPr="00405DB0">
        <w:rPr>
          <w:rFonts w:ascii="Verdana" w:hAnsi="Verdana" w:cs="Times New Roman"/>
          <w:b w:val="0"/>
          <w:bCs w:val="0"/>
          <w:sz w:val="20"/>
          <w:szCs w:val="20"/>
        </w:rPr>
        <w:t>Výběrové řízení</w:t>
      </w:r>
    </w:p>
    <w:p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:rsidR="008733F1" w:rsidRDefault="009137C6" w:rsidP="008733F1">
      <w:pPr>
        <w:spacing w:line="360" w:lineRule="auto"/>
        <w:jc w:val="center"/>
        <w:rPr>
          <w:rFonts w:ascii="Verdana" w:hAnsi="Verdana" w:cs="Arial"/>
          <w:b/>
          <w:bCs/>
        </w:rPr>
      </w:pPr>
      <w:r w:rsidRPr="009137C6">
        <w:rPr>
          <w:rFonts w:ascii="Verdana" w:hAnsi="Verdana" w:cs="Arial"/>
          <w:b/>
          <w:bCs/>
        </w:rPr>
        <w:t>„Vzdělávání ve společnosti NERIA INDUSTRY a.s.“</w:t>
      </w:r>
    </w:p>
    <w:p w:rsidR="00DE3B90" w:rsidRPr="008C48FF" w:rsidRDefault="00DE3B90" w:rsidP="008733F1">
      <w:pPr>
        <w:spacing w:line="360" w:lineRule="auto"/>
        <w:jc w:val="center"/>
        <w:rPr>
          <w:rFonts w:ascii="Verdana" w:hAnsi="Verdana"/>
          <w:b/>
        </w:rPr>
      </w:pPr>
      <w:r w:rsidRPr="00DE3B90">
        <w:rPr>
          <w:rFonts w:ascii="Verdana" w:hAnsi="Verdana"/>
          <w:b/>
        </w:rPr>
        <w:t>(opakované výběrové řízení)</w:t>
      </w:r>
      <w:bookmarkStart w:id="1" w:name="_GoBack"/>
      <w:bookmarkEnd w:id="1"/>
    </w:p>
    <w:p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8783" w:type="dxa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9137C6" w:rsidRPr="00405DB0" w:rsidTr="009137C6">
        <w:tc>
          <w:tcPr>
            <w:tcW w:w="2835" w:type="dxa"/>
          </w:tcPr>
          <w:p w:rsidR="009137C6" w:rsidRPr="00405DB0" w:rsidRDefault="009137C6" w:rsidP="009137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:rsidR="009137C6" w:rsidRPr="001A43FE" w:rsidRDefault="009137C6" w:rsidP="009137C6">
            <w:pPr>
              <w:suppressAutoHyphens w:val="0"/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52CE1">
              <w:rPr>
                <w:rFonts w:ascii="Verdana" w:hAnsi="Verdana"/>
                <w:b/>
                <w:sz w:val="20"/>
                <w:szCs w:val="20"/>
              </w:rPr>
              <w:t>NERIA INDUSTRY a.s.</w:t>
            </w:r>
          </w:p>
        </w:tc>
      </w:tr>
      <w:tr w:rsidR="009137C6" w:rsidRPr="00405DB0" w:rsidTr="009137C6">
        <w:tc>
          <w:tcPr>
            <w:tcW w:w="2835" w:type="dxa"/>
          </w:tcPr>
          <w:p w:rsidR="009137C6" w:rsidRPr="00405DB0" w:rsidRDefault="009137C6" w:rsidP="009137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:rsidR="009137C6" w:rsidRPr="001A43FE" w:rsidRDefault="009137C6" w:rsidP="009137C6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52CE1">
              <w:rPr>
                <w:rFonts w:ascii="Verdana" w:hAnsi="Verdana"/>
                <w:sz w:val="20"/>
                <w:szCs w:val="20"/>
              </w:rPr>
              <w:t>Komenského 335, 691 23 Pohořelice</w:t>
            </w:r>
          </w:p>
        </w:tc>
      </w:tr>
      <w:tr w:rsidR="009137C6" w:rsidRPr="00405DB0" w:rsidTr="009137C6">
        <w:tc>
          <w:tcPr>
            <w:tcW w:w="2835" w:type="dxa"/>
          </w:tcPr>
          <w:p w:rsidR="009137C6" w:rsidRPr="00405DB0" w:rsidRDefault="009137C6" w:rsidP="009137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:rsidR="009137C6" w:rsidRPr="001A43FE" w:rsidRDefault="009137C6" w:rsidP="009137C6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852CE1">
              <w:rPr>
                <w:rFonts w:ascii="Verdana" w:hAnsi="Verdana"/>
                <w:sz w:val="20"/>
                <w:szCs w:val="20"/>
              </w:rPr>
              <w:t>29306876</w:t>
            </w:r>
            <w:r w:rsidRPr="001A43FE">
              <w:rPr>
                <w:rFonts w:ascii="Verdana" w:hAnsi="Verdana"/>
                <w:sz w:val="20"/>
                <w:szCs w:val="20"/>
              </w:rPr>
              <w:t>, CZ</w:t>
            </w:r>
            <w:r w:rsidRPr="00852CE1">
              <w:rPr>
                <w:rFonts w:ascii="Verdana" w:hAnsi="Verdana"/>
                <w:sz w:val="20"/>
                <w:szCs w:val="20"/>
              </w:rPr>
              <w:t>29306876</w:t>
            </w:r>
          </w:p>
        </w:tc>
      </w:tr>
      <w:tr w:rsidR="009137C6" w:rsidRPr="00405DB0" w:rsidTr="009137C6">
        <w:tc>
          <w:tcPr>
            <w:tcW w:w="2835" w:type="dxa"/>
          </w:tcPr>
          <w:p w:rsidR="009137C6" w:rsidRPr="00405DB0" w:rsidRDefault="009137C6" w:rsidP="009137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:rsidR="009137C6" w:rsidRPr="001A43FE" w:rsidRDefault="009137C6" w:rsidP="009137C6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Petr Lang</w:t>
            </w:r>
            <w:r w:rsidRPr="001A43FE">
              <w:rPr>
                <w:rFonts w:ascii="Verdana" w:hAnsi="Verdana"/>
                <w:sz w:val="20"/>
                <w:szCs w:val="20"/>
              </w:rPr>
              <w:t>, předseda představenstva</w:t>
            </w:r>
            <w:r>
              <w:rPr>
                <w:rFonts w:ascii="Verdana" w:hAnsi="Verdana"/>
                <w:sz w:val="20"/>
                <w:szCs w:val="20"/>
              </w:rPr>
              <w:t xml:space="preserve"> a Petr Vymazal, člen představenstva</w:t>
            </w:r>
          </w:p>
        </w:tc>
      </w:tr>
    </w:tbl>
    <w:p w:rsidR="00E04CA4" w:rsidRPr="00405DB0" w:rsidRDefault="00E04CA4" w:rsidP="00E04CA4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:rsidR="008733F1" w:rsidRPr="00405DB0" w:rsidRDefault="008733F1" w:rsidP="008733F1">
      <w:pPr>
        <w:ind w:firstLine="426"/>
        <w:jc w:val="both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335CB5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32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18"/>
        </w:trPr>
        <w:tc>
          <w:tcPr>
            <w:tcW w:w="2826" w:type="dxa"/>
            <w:shd w:val="clear" w:color="auto" w:fill="E0E0E0"/>
          </w:tcPr>
          <w:p w:rsidR="008733F1" w:rsidRPr="00405DB0" w:rsidRDefault="00B94220" w:rsidP="00B94220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  <w:r w:rsidR="008733F1" w:rsidRPr="00405DB0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:rsidTr="00405DB0">
        <w:trPr>
          <w:trHeight w:val="347"/>
        </w:trPr>
        <w:tc>
          <w:tcPr>
            <w:tcW w:w="2826" w:type="dxa"/>
            <w:shd w:val="clear" w:color="auto" w:fill="E0E0E0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538"/>
      </w:tblGrid>
      <w:tr w:rsidR="009137C6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9137C6" w:rsidRPr="0094466E" w:rsidRDefault="009137C6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Nabídka je podávána na část</w:t>
            </w:r>
          </w:p>
        </w:tc>
        <w:tc>
          <w:tcPr>
            <w:tcW w:w="3538" w:type="dxa"/>
            <w:shd w:val="clear" w:color="auto" w:fill="auto"/>
          </w:tcPr>
          <w:p w:rsidR="009137C6" w:rsidRPr="003E4C8B" w:rsidRDefault="009137C6" w:rsidP="00B250BC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 část předmětu zakázky, na kterou podáváte nabídku </w:t>
            </w:r>
          </w:p>
        </w:tc>
      </w:tr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466E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 Kč bez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3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Sazba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:rsidTr="00B94220">
        <w:trPr>
          <w:trHeight w:val="453"/>
        </w:trPr>
        <w:tc>
          <w:tcPr>
            <w:tcW w:w="5250" w:type="dxa"/>
            <w:shd w:val="pct10" w:color="auto" w:fill="auto"/>
          </w:tcPr>
          <w:p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538" w:type="dxa"/>
            <w:shd w:val="clear" w:color="auto" w:fill="auto"/>
          </w:tcPr>
          <w:p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</w:tbl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8733F1" w:rsidRPr="00405DB0" w:rsidRDefault="008733F1" w:rsidP="008733F1">
      <w:pPr>
        <w:ind w:left="4248" w:firstLine="708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 Podpis oprávněné osoby </w:t>
      </w:r>
      <w:r w:rsidR="00335CB5">
        <w:rPr>
          <w:rFonts w:ascii="Verdana" w:hAnsi="Verdana"/>
          <w:sz w:val="20"/>
          <w:szCs w:val="20"/>
        </w:rPr>
        <w:t>dodavatele</w:t>
      </w: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A4B" w:rsidRDefault="00823A4B" w:rsidP="00B70FEF">
      <w:r>
        <w:separator/>
      </w:r>
    </w:p>
  </w:endnote>
  <w:endnote w:type="continuationSeparator" w:id="0">
    <w:p w:rsidR="00823A4B" w:rsidRDefault="00823A4B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A4B" w:rsidRDefault="00823A4B" w:rsidP="00B70FEF">
      <w:r>
        <w:separator/>
      </w:r>
    </w:p>
  </w:footnote>
  <w:footnote w:type="continuationSeparator" w:id="0">
    <w:p w:rsidR="00823A4B" w:rsidRDefault="00823A4B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33AA"/>
    <w:rsid w:val="000F4A26"/>
    <w:rsid w:val="000F5115"/>
    <w:rsid w:val="000F52E1"/>
    <w:rsid w:val="000F5F85"/>
    <w:rsid w:val="000F664A"/>
    <w:rsid w:val="000F7138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5E47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5141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5CB5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0026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5A9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479C8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5FC1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6FEC"/>
    <w:rsid w:val="008075B9"/>
    <w:rsid w:val="00810DB4"/>
    <w:rsid w:val="0081122B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3A4B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48FF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0751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37C6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59A6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2069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220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5832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2517"/>
    <w:rsid w:val="00C226EB"/>
    <w:rsid w:val="00C235C7"/>
    <w:rsid w:val="00C23783"/>
    <w:rsid w:val="00C24A02"/>
    <w:rsid w:val="00C27A15"/>
    <w:rsid w:val="00C30982"/>
    <w:rsid w:val="00C31701"/>
    <w:rsid w:val="00C31C08"/>
    <w:rsid w:val="00C32C8F"/>
    <w:rsid w:val="00C32CD7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424"/>
    <w:rsid w:val="00D417E9"/>
    <w:rsid w:val="00D43EA2"/>
    <w:rsid w:val="00D43EAC"/>
    <w:rsid w:val="00D44700"/>
    <w:rsid w:val="00D52116"/>
    <w:rsid w:val="00D52488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3B90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6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070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07F29-8D65-4FC1-8681-8684888E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106</Words>
  <Characters>629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28</cp:revision>
  <dcterms:created xsi:type="dcterms:W3CDTF">2015-07-13T08:58:00Z</dcterms:created>
  <dcterms:modified xsi:type="dcterms:W3CDTF">2018-07-23T13:32:00Z</dcterms:modified>
</cp:coreProperties>
</file>